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</w:t>
      </w:r>
      <w:r w:rsidR="00BC1CAD">
        <w:t>AL SISTEMA CONFINDUSTRIA</w:t>
      </w:r>
    </w:p>
    <w:p w:rsidR="00661EEA" w:rsidRDefault="005B51B0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GERMANIA: LA NUOVA LEGGE SUGLI IMBALLAGGI</w:t>
      </w:r>
    </w:p>
    <w:p w:rsidR="003E3CC6" w:rsidRPr="003E3CC6" w:rsidRDefault="005E15C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>Seminario</w:t>
      </w:r>
      <w:r w:rsidR="005362DC">
        <w:t xml:space="preserve"> on line</w:t>
      </w:r>
      <w:r>
        <w:t xml:space="preserve"> </w:t>
      </w:r>
      <w:r w:rsidR="007A7B3F">
        <w:t>–</w:t>
      </w:r>
      <w:r>
        <w:t xml:space="preserve"> </w:t>
      </w:r>
      <w:proofErr w:type="spellStart"/>
      <w:r w:rsidR="005362DC">
        <w:t>Venerdi</w:t>
      </w:r>
      <w:proofErr w:type="spellEnd"/>
      <w:r w:rsidR="005362DC">
        <w:t xml:space="preserve"> 23 novembre</w:t>
      </w:r>
      <w:r w:rsidR="007A7B3F">
        <w:t xml:space="preserve"> 2018</w:t>
      </w:r>
      <w:r w:rsidR="001F451E">
        <w:t xml:space="preserve"> – Ore 1</w:t>
      </w:r>
      <w:r w:rsidR="00661EEA">
        <w:t>0</w:t>
      </w:r>
      <w:r w:rsidR="001F451E">
        <w:t>,</w:t>
      </w:r>
      <w:r w:rsidR="00661EEA">
        <w:t>3</w:t>
      </w:r>
      <w:r w:rsidR="001F451E">
        <w:t xml:space="preserve">0 – Palazzo </w:t>
      </w:r>
      <w:proofErr w:type="spellStart"/>
      <w:r w:rsidR="001F451E">
        <w:t>Torriani</w:t>
      </w:r>
      <w:proofErr w:type="spellEnd"/>
      <w:r w:rsidR="001F451E">
        <w:t>, Confindustria Udine</w:t>
      </w:r>
    </w:p>
    <w:p w:rsidR="003E3CC6" w:rsidRDefault="00360582" w:rsidP="003E3CC6">
      <w:r>
        <w:t xml:space="preserve">Da inviare </w:t>
      </w:r>
      <w:r w:rsidR="00012F51">
        <w:t xml:space="preserve">via e-mail a </w:t>
      </w:r>
      <w:r w:rsidR="00661EEA">
        <w:rPr>
          <w:u w:val="single"/>
        </w:rPr>
        <w:t>commercioestero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5362DC">
        <w:t>21</w:t>
      </w:r>
      <w:bookmarkStart w:id="0" w:name="_GoBack"/>
      <w:bookmarkEnd w:id="0"/>
      <w:r w:rsidR="00C90FDA">
        <w:t xml:space="preserve"> novembre</w:t>
      </w:r>
      <w:r w:rsidR="001F451E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634" w:rsidRDefault="00165634">
      <w:pPr>
        <w:spacing w:after="0" w:line="240" w:lineRule="auto"/>
      </w:pPr>
      <w:r>
        <w:separator/>
      </w:r>
    </w:p>
  </w:endnote>
  <w:endnote w:type="continuationSeparator" w:id="0">
    <w:p w:rsidR="00165634" w:rsidRDefault="0016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634" w:rsidRDefault="00165634">
      <w:pPr>
        <w:spacing w:after="0" w:line="240" w:lineRule="auto"/>
      </w:pPr>
      <w:r>
        <w:separator/>
      </w:r>
    </w:p>
  </w:footnote>
  <w:footnote w:type="continuationSeparator" w:id="0">
    <w:p w:rsidR="00165634" w:rsidRDefault="0016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65634"/>
    <w:rsid w:val="001904DA"/>
    <w:rsid w:val="001D20B3"/>
    <w:rsid w:val="001F451E"/>
    <w:rsid w:val="00234DF3"/>
    <w:rsid w:val="0027506D"/>
    <w:rsid w:val="00310C95"/>
    <w:rsid w:val="00360582"/>
    <w:rsid w:val="003D1568"/>
    <w:rsid w:val="003E3CC6"/>
    <w:rsid w:val="005362DC"/>
    <w:rsid w:val="005B51B0"/>
    <w:rsid w:val="005E15C5"/>
    <w:rsid w:val="00661EEA"/>
    <w:rsid w:val="00676A46"/>
    <w:rsid w:val="006F0383"/>
    <w:rsid w:val="00781FB3"/>
    <w:rsid w:val="007A7B3F"/>
    <w:rsid w:val="007D79CF"/>
    <w:rsid w:val="008244A0"/>
    <w:rsid w:val="008C21F5"/>
    <w:rsid w:val="00BC1CAD"/>
    <w:rsid w:val="00C4554B"/>
    <w:rsid w:val="00C90FDA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21</cp:revision>
  <dcterms:created xsi:type="dcterms:W3CDTF">2015-02-17T10:45:00Z</dcterms:created>
  <dcterms:modified xsi:type="dcterms:W3CDTF">2018-11-07T06:39:00Z</dcterms:modified>
</cp:coreProperties>
</file>