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>SCHEDA D’ISCRIZIONE PER LE AZIENDE NON ASSOCIATE A CONFINDUSTRIA UDINE</w:t>
      </w:r>
    </w:p>
    <w:p w:rsidR="003E3CC6" w:rsidRPr="008C21F5" w:rsidRDefault="008E1D04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 contratti di distribuzione nel diritto internazionale: evitare i contenziosi</w:t>
      </w:r>
    </w:p>
    <w:p w:rsidR="003E3CC6" w:rsidRPr="003E3CC6" w:rsidRDefault="008E1D04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>Giovedì 5 novembre</w:t>
      </w:r>
      <w:r w:rsidR="003E3CC6">
        <w:t xml:space="preserve"> 2015</w:t>
      </w:r>
      <w:r w:rsidR="003E02E8">
        <w:t xml:space="preserve"> – Ore 10,30 Palazzo Torriani</w:t>
      </w:r>
      <w:bookmarkStart w:id="0" w:name="_GoBack"/>
      <w:bookmarkEnd w:id="0"/>
    </w:p>
    <w:p w:rsidR="003E3CC6" w:rsidRDefault="00360582" w:rsidP="003E3CC6">
      <w:r>
        <w:t>Da inviare al fax n. 0432</w:t>
      </w:r>
      <w:r w:rsidR="003E3CC6">
        <w:t>2762</w:t>
      </w:r>
      <w:r w:rsidR="008C21F5">
        <w:t>2</w:t>
      </w:r>
      <w:r w:rsidR="003E3CC6">
        <w:t>5</w:t>
      </w:r>
      <w:r w:rsidR="00012F51">
        <w:t xml:space="preserve"> o via e-mail a </w:t>
      </w:r>
      <w:r w:rsidR="00BF2620">
        <w:rPr>
          <w:u w:val="single"/>
        </w:rPr>
        <w:t>commercioestero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8C21F5">
        <w:t>2</w:t>
      </w:r>
      <w:r w:rsidR="008E1D04">
        <w:t>/11</w:t>
      </w:r>
      <w:r w:rsidR="003E3CC6">
        <w:t>/2015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/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A46" w:rsidRDefault="00676A46">
      <w:pPr>
        <w:spacing w:after="0" w:line="240" w:lineRule="auto"/>
      </w:pPr>
      <w:r>
        <w:separator/>
      </w:r>
    </w:p>
  </w:endnote>
  <w:endnote w:type="continuationSeparator" w:id="0">
    <w:p w:rsidR="00676A46" w:rsidRDefault="0067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A46" w:rsidRDefault="00676A46">
      <w:pPr>
        <w:spacing w:after="0" w:line="240" w:lineRule="auto"/>
      </w:pPr>
      <w:r>
        <w:separator/>
      </w:r>
    </w:p>
  </w:footnote>
  <w:footnote w:type="continuationSeparator" w:id="0">
    <w:p w:rsidR="00676A46" w:rsidRDefault="00676A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1904DA"/>
    <w:rsid w:val="00234DF3"/>
    <w:rsid w:val="00310C95"/>
    <w:rsid w:val="00360582"/>
    <w:rsid w:val="003D1568"/>
    <w:rsid w:val="003E02E8"/>
    <w:rsid w:val="003E3CC6"/>
    <w:rsid w:val="00676A46"/>
    <w:rsid w:val="00781FB3"/>
    <w:rsid w:val="007D79CF"/>
    <w:rsid w:val="008C21F5"/>
    <w:rsid w:val="008E1D04"/>
    <w:rsid w:val="00BF2620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1526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11</cp:revision>
  <dcterms:created xsi:type="dcterms:W3CDTF">2015-02-17T10:45:00Z</dcterms:created>
  <dcterms:modified xsi:type="dcterms:W3CDTF">2015-10-03T12:21:00Z</dcterms:modified>
</cp:coreProperties>
</file>