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>SCHEDA D’ISCRIZIONE PER LE AZIENDE NON ASSOCIATE A CONFINDUSTRIA UDINE</w:t>
      </w:r>
    </w:p>
    <w:p w:rsidR="003E3CC6" w:rsidRPr="008C21F5" w:rsidRDefault="003B6EF0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DICHIARAZIONE ANNUALE MUD</w:t>
      </w:r>
      <w:r w:rsidR="008C21F5" w:rsidRPr="008C21F5">
        <w:rPr>
          <w:rFonts w:ascii="Arial" w:hAnsi="Arial" w:cs="Arial"/>
          <w:b/>
          <w:sz w:val="28"/>
          <w:szCs w:val="28"/>
        </w:rPr>
        <w:t xml:space="preserve"> 2015</w:t>
      </w:r>
      <w:r>
        <w:rPr>
          <w:rFonts w:ascii="Arial" w:hAnsi="Arial" w:cs="Arial"/>
          <w:b/>
          <w:sz w:val="28"/>
          <w:szCs w:val="28"/>
        </w:rPr>
        <w:t xml:space="preserve"> – DATI 2014</w:t>
      </w:r>
    </w:p>
    <w:p w:rsidR="003E3CC6" w:rsidRPr="003E3CC6" w:rsidRDefault="003B6EF0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>Martedì 31</w:t>
      </w:r>
      <w:r w:rsidR="008C21F5">
        <w:t xml:space="preserve"> marzo</w:t>
      </w:r>
      <w:r w:rsidR="003E3CC6">
        <w:t xml:space="preserve"> 2015</w:t>
      </w:r>
    </w:p>
    <w:p w:rsidR="003E3CC6" w:rsidRDefault="00360582" w:rsidP="003E3CC6">
      <w:r>
        <w:t>Da inviare al fax n. 0432</w:t>
      </w:r>
      <w:r w:rsidR="003E3CC6">
        <w:t>2762</w:t>
      </w:r>
      <w:r w:rsidR="007D4BB9">
        <w:t>7</w:t>
      </w:r>
      <w:bookmarkStart w:id="0" w:name="_GoBack"/>
      <w:bookmarkEnd w:id="0"/>
      <w:r w:rsidR="003E3CC6">
        <w:t>5</w:t>
      </w:r>
      <w:r w:rsidR="00012F51">
        <w:t xml:space="preserve"> o via e-mail a </w:t>
      </w:r>
      <w:r w:rsidR="007D4BB9">
        <w:rPr>
          <w:u w:val="single"/>
        </w:rPr>
        <w:t>sicurezza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8C21F5">
        <w:t>2</w:t>
      </w:r>
      <w:r w:rsidR="003B6EF0">
        <w:t>6</w:t>
      </w:r>
      <w:r w:rsidR="003E3CC6">
        <w:t>/0</w:t>
      </w:r>
      <w:r w:rsidR="008C21F5">
        <w:t>3</w:t>
      </w:r>
      <w:r w:rsidR="003E3CC6">
        <w:t>/2015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DB" w:rsidRDefault="000B66DB">
      <w:pPr>
        <w:spacing w:after="0" w:line="240" w:lineRule="auto"/>
      </w:pPr>
      <w:r>
        <w:separator/>
      </w:r>
    </w:p>
  </w:endnote>
  <w:endnote w:type="continuationSeparator" w:id="0">
    <w:p w:rsidR="000B66DB" w:rsidRDefault="000B6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DB" w:rsidRDefault="000B66DB">
      <w:pPr>
        <w:spacing w:after="0" w:line="240" w:lineRule="auto"/>
      </w:pPr>
      <w:r>
        <w:separator/>
      </w:r>
    </w:p>
  </w:footnote>
  <w:footnote w:type="continuationSeparator" w:id="0">
    <w:p w:rsidR="000B66DB" w:rsidRDefault="000B66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412A6"/>
    <w:rsid w:val="000B66DB"/>
    <w:rsid w:val="001904DA"/>
    <w:rsid w:val="00234DF3"/>
    <w:rsid w:val="00310C95"/>
    <w:rsid w:val="00360582"/>
    <w:rsid w:val="003B6EF0"/>
    <w:rsid w:val="003D1568"/>
    <w:rsid w:val="003E3CC6"/>
    <w:rsid w:val="004B73B4"/>
    <w:rsid w:val="00676A46"/>
    <w:rsid w:val="00781FB3"/>
    <w:rsid w:val="007D4BB9"/>
    <w:rsid w:val="007D79CF"/>
    <w:rsid w:val="008C21F5"/>
    <w:rsid w:val="00924EB9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Pividori</dc:creator>
  <cp:lastModifiedBy>GASPERI Nicoletta [Confindustria Udine]</cp:lastModifiedBy>
  <cp:revision>3</cp:revision>
  <dcterms:created xsi:type="dcterms:W3CDTF">2015-03-10T10:36:00Z</dcterms:created>
  <dcterms:modified xsi:type="dcterms:W3CDTF">2015-03-11T14:54:00Z</dcterms:modified>
</cp:coreProperties>
</file>