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</w:t>
      </w:r>
      <w:r w:rsidR="00B340C8">
        <w:t>AL SISTEMA CONFINDUSTRIA</w:t>
      </w:r>
    </w:p>
    <w:p w:rsidR="009C4BB3" w:rsidRDefault="00063C8F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“Corretta caricazione dei container, VGM e </w:t>
      </w:r>
      <w:proofErr w:type="spellStart"/>
      <w:r>
        <w:rPr>
          <w:rFonts w:ascii="Arial" w:hAnsi="Arial" w:cs="Arial"/>
          <w:b/>
          <w:sz w:val="28"/>
          <w:szCs w:val="28"/>
        </w:rPr>
        <w:t>Incoterms</w:t>
      </w:r>
      <w:proofErr w:type="spellEnd"/>
      <w:r w:rsidRPr="00063C8F">
        <w:rPr>
          <w:rFonts w:ascii="Arial" w:hAnsi="Arial" w:cs="Arial"/>
          <w:b/>
          <w:sz w:val="16"/>
          <w:szCs w:val="16"/>
        </w:rPr>
        <w:t>®</w:t>
      </w:r>
      <w:r>
        <w:rPr>
          <w:rFonts w:ascii="Arial" w:hAnsi="Arial" w:cs="Arial"/>
          <w:b/>
          <w:sz w:val="28"/>
          <w:szCs w:val="28"/>
        </w:rPr>
        <w:t>:</w:t>
      </w:r>
    </w:p>
    <w:p w:rsidR="00063C8F" w:rsidRPr="008C21F5" w:rsidRDefault="00063C8F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obblighi e responsabilità aziendali”</w:t>
      </w:r>
    </w:p>
    <w:p w:rsidR="003E3CC6" w:rsidRPr="003E3CC6" w:rsidRDefault="00C33952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</w:t>
      </w:r>
      <w:r w:rsidR="009C4BB3">
        <w:t>–</w:t>
      </w:r>
      <w:r>
        <w:t xml:space="preserve"> </w:t>
      </w:r>
      <w:r w:rsidR="009C4BB3">
        <w:t xml:space="preserve">Lunedì </w:t>
      </w:r>
      <w:r w:rsidR="00063C8F">
        <w:t>9 luglio</w:t>
      </w:r>
      <w:r w:rsidR="009C4BB3">
        <w:t xml:space="preserve"> 2018</w:t>
      </w:r>
      <w:r>
        <w:t xml:space="preserve"> – </w:t>
      </w:r>
      <w:r w:rsidR="00073EB8">
        <w:t xml:space="preserve">Confindustria </w:t>
      </w:r>
      <w:r>
        <w:t xml:space="preserve">Udine Palazzo </w:t>
      </w:r>
      <w:proofErr w:type="spellStart"/>
      <w:r>
        <w:t>Torriani</w:t>
      </w:r>
      <w:proofErr w:type="spellEnd"/>
      <w:r>
        <w:t xml:space="preserve">, ore </w:t>
      </w:r>
      <w:r w:rsidR="00063C8F">
        <w:t>14,00</w:t>
      </w:r>
    </w:p>
    <w:p w:rsidR="003E3CC6" w:rsidRDefault="00360582" w:rsidP="003E3CC6">
      <w:r>
        <w:t xml:space="preserve">Da inviare </w:t>
      </w:r>
      <w:r w:rsidR="00CD26DE">
        <w:t xml:space="preserve">via e-mail a </w:t>
      </w:r>
      <w:r w:rsidR="00CD26DE" w:rsidRPr="00CD26DE">
        <w:rPr>
          <w:u w:val="single"/>
        </w:rPr>
        <w:t>commercioestero</w:t>
      </w:r>
      <w:r w:rsidR="00012F51" w:rsidRPr="00CD26DE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063C8F">
        <w:t>3</w:t>
      </w:r>
      <w:r w:rsidR="009C4BB3">
        <w:t xml:space="preserve"> </w:t>
      </w:r>
      <w:r w:rsidR="00063C8F">
        <w:t>luglio</w:t>
      </w:r>
      <w:bookmarkStart w:id="0" w:name="_GoBack"/>
      <w:bookmarkEnd w:id="0"/>
      <w:r w:rsidR="00B340C8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A85" w:rsidRDefault="00274A85">
      <w:pPr>
        <w:spacing w:after="0" w:line="240" w:lineRule="auto"/>
      </w:pPr>
      <w:r>
        <w:separator/>
      </w:r>
    </w:p>
  </w:endnote>
  <w:endnote w:type="continuationSeparator" w:id="0">
    <w:p w:rsidR="00274A85" w:rsidRDefault="0027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A85" w:rsidRDefault="00274A85">
      <w:pPr>
        <w:spacing w:after="0" w:line="240" w:lineRule="auto"/>
      </w:pPr>
      <w:r>
        <w:separator/>
      </w:r>
    </w:p>
  </w:footnote>
  <w:footnote w:type="continuationSeparator" w:id="0">
    <w:p w:rsidR="00274A85" w:rsidRDefault="00274A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063C8F"/>
    <w:rsid w:val="00073EB8"/>
    <w:rsid w:val="001904DA"/>
    <w:rsid w:val="001D20B3"/>
    <w:rsid w:val="00234DF3"/>
    <w:rsid w:val="00274A85"/>
    <w:rsid w:val="0027506D"/>
    <w:rsid w:val="00310C95"/>
    <w:rsid w:val="00360582"/>
    <w:rsid w:val="003D1568"/>
    <w:rsid w:val="003E3CC6"/>
    <w:rsid w:val="00676A46"/>
    <w:rsid w:val="00781FB3"/>
    <w:rsid w:val="007D79CF"/>
    <w:rsid w:val="008244A0"/>
    <w:rsid w:val="008C21F5"/>
    <w:rsid w:val="009C4BB3"/>
    <w:rsid w:val="00B340C8"/>
    <w:rsid w:val="00C33952"/>
    <w:rsid w:val="00CD26DE"/>
    <w:rsid w:val="00D23996"/>
    <w:rsid w:val="00D61915"/>
    <w:rsid w:val="00DD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18</cp:revision>
  <dcterms:created xsi:type="dcterms:W3CDTF">2015-02-17T10:45:00Z</dcterms:created>
  <dcterms:modified xsi:type="dcterms:W3CDTF">2018-06-04T05:53:00Z</dcterms:modified>
</cp:coreProperties>
</file>